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00"/>
        <w:gridCol w:w="2563"/>
        <w:gridCol w:w="2998"/>
        <w:gridCol w:w="2618"/>
        <w:gridCol w:w="1719"/>
        <w:gridCol w:w="1631"/>
        <w:gridCol w:w="1664"/>
      </w:tblGrid>
      <w:tr w:rsidR="001B64D6" w:rsidRPr="001B64D6" w:rsidTr="001B64D6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320A64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COGNOME</w:t>
            </w:r>
          </w:p>
          <w:p w:rsidR="00320A64" w:rsidRPr="00320A64" w:rsidRDefault="00320A64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320A64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NOME</w:t>
            </w:r>
          </w:p>
          <w:p w:rsidR="00320A64" w:rsidRPr="00320A64" w:rsidRDefault="00320A64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320A64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LUOGO </w:t>
            </w:r>
            <w:proofErr w:type="spellStart"/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DI</w:t>
            </w:r>
            <w:proofErr w:type="spellEnd"/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NASCITA</w:t>
            </w:r>
          </w:p>
          <w:p w:rsidR="00320A64" w:rsidRPr="00320A64" w:rsidRDefault="00320A64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320A64" w:rsidRDefault="00320A64" w:rsidP="00320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PROVINCIA </w:t>
            </w:r>
            <w:r w:rsidR="001B64D6"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NASCIT</w:t>
            </w:r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</w:t>
            </w:r>
          </w:p>
          <w:p w:rsidR="00320A64" w:rsidRPr="00320A64" w:rsidRDefault="00320A64" w:rsidP="00320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320A64" w:rsidRDefault="00320A64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 xml:space="preserve">DATA </w:t>
            </w:r>
            <w:r w:rsidR="001B64D6" w:rsidRPr="00320A6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 xml:space="preserve"> NASCITA</w:t>
            </w:r>
          </w:p>
          <w:p w:rsidR="00320A64" w:rsidRPr="00320A64" w:rsidRDefault="00320A64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320A64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COLLEGIO</w:t>
            </w:r>
          </w:p>
          <w:p w:rsidR="00320A64" w:rsidRPr="00320A64" w:rsidRDefault="00320A64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320A64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320A64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CODICE</w:t>
            </w:r>
          </w:p>
          <w:p w:rsidR="00320A64" w:rsidRPr="00320A64" w:rsidRDefault="00320A64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ABBATIELLO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ROCCO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MINEOLA N.Y</w:t>
            </w:r>
            <w:r w:rsidR="00320A64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. -</w:t>
            </w: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 xml:space="preserve"> U.</w:t>
            </w:r>
            <w:r w:rsidR="00320A64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 xml:space="preserve"> </w:t>
            </w: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S.</w:t>
            </w:r>
            <w:r w:rsidR="00320A64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 xml:space="preserve"> </w:t>
            </w: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ESTERO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04/01/1965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BN01108G00193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BIELE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GIAMPAOLO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02/01/1959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BN00749G00085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BOSCO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LUISA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SAN GIORGIO DEL SANNIO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25/01/1965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BN01141G00198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CATILLO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CIRIACO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10/07/1940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BN00444G00135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CIARLEGLIO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FRANCESCO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AIROLA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09/05/1964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BN00976G00213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CIMINO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VINCENZO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30/01/1958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BN00880G00075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COVIELLO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VITTORIO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SAN NICOLA MANFREDI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11/02/1938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BN00500G00061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D'ANNA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ANTONIO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24/09/1939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BN00250G00027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DEL SORBO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UGO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AVELLINO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AVELLINO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13/07/1965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BN00116G00195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proofErr w:type="spellStart"/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DI</w:t>
            </w:r>
            <w:proofErr w:type="spellEnd"/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 xml:space="preserve"> SILVESTRO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PASQUALE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AIROLA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18/07/1959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BN00920G00146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FANTASIA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GIUSEPPE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22/10/1978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BN01338G00210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FOLLO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VINCENZO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27/12/1947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BN00621G00034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FUGGI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GIUSEPPE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CAUTANO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06/10/1961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BN00925G00139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GATTI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ANTONIO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BOVINO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FOGGIA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04/03/1942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BN00383G00047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IADEVAIA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CARMINE GIUSEPPE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CASERTA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CASERTA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10/09/1973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BN01229G00189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IANNELLA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ANGELINO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TORRECUSO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02/04/1962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BN00899G00098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IANNOTTI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PELLEGRINO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26/12/1965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BN01203G00217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IAROSSI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LUIGI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CASTELVETERE IN VAL FORT.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05/08/1945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BN00530G00015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IARRUSSO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ADRIANO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20/07/1972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BN01274G00208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IZZO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COSIMO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CAUTANO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27/09/1957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BN00873G00218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LAUDATO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NICOLA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12/03/1970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BN01202G00185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LIBARDI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SABATINO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SANT'AGATA DE' GOTI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01/08/1960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BN01001G00151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LOMBARDI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GIOVANNI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05/06/1959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BN00853G00086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LOMBARDI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PIO ANGELO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CAMPOLATTARO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24/10/1951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BN00846G00095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LUCIANI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VINCENZO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20/03/1966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BN01256G00204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LUONGO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GIUSEPPE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SAN GIORGIO DEL SANNIO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16/03/1966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BN01197G00211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MATTEI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LORENZO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SAN LORENZELLO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16/09/1962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BN01136G00177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MATURO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GIANFRANCO ANTONIO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SAN SALVATORE TELESINO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19/10/1965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BN01230G00188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MINICOZZI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SONIA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22/05/1978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BN01550G00219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lastRenderedPageBreak/>
              <w:t>NARDONE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STEFANO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07/08/1970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BN01154G00169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NARDONE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AGOSTINO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20/09/1972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BN01323G00216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NUZZI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CARMINE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CASERTA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CASERTA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16/07/1971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BN01306G00205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PALLUOTTO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GIANLUCA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UDINE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UDINE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22/05/1973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BN01316G00206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PARENTE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GIOVANNI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CERRETO SANNITA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17/07/1956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BN00750G00111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PARENTE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ANTONIO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08/03/1964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BN01046G00168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PORCARO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ANTONIO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AVELLINO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AVELLINO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20/01/1977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BN01321G00215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RAGAZZO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GIOVANNI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27/07/1963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BN01004G00166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ROMANO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ANIELLO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PAOLISI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14/12/1940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BN00237G00147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ROSATO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CLAUDIO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PADULI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27/07/1965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BN01095G00159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RUGGIERO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PASQUALINO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AIROLA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26/06/1968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BN01291G00207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SABELLA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GIUSEPPE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PESCO SANNITA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09/06/1956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BN00743G00155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SACCOMANNO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ELIO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20/09/1961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BN01026G00133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VETERE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MARIO ANTONIO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26/03/1959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BN00874G00084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VIOLA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ANTONIO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06/09/1965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BN00957G00184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ZOLLO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LEUCIO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SAN LEUCIO DEL SANNIO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29/07/1961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BN01033G00190</w:t>
            </w:r>
          </w:p>
        </w:tc>
      </w:tr>
      <w:tr w:rsidR="001B64D6" w:rsidRPr="001B64D6" w:rsidTr="001B64D6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ZULLO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GIUSEPPE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CATANZARO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CATANZARO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03/03/1968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BENEVENTO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D6" w:rsidRPr="001B64D6" w:rsidRDefault="001B64D6" w:rsidP="001B64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</w:pPr>
            <w:r w:rsidRPr="001B64D6">
              <w:rPr>
                <w:rFonts w:ascii="Calibri" w:eastAsia="Times New Roman" w:hAnsi="Calibri" w:cs="Calibri"/>
                <w:b/>
                <w:color w:val="1F497D" w:themeColor="text2"/>
                <w:lang w:eastAsia="it-IT"/>
              </w:rPr>
              <w:t>BN01201G00200</w:t>
            </w:r>
          </w:p>
        </w:tc>
      </w:tr>
    </w:tbl>
    <w:p w:rsidR="000D2F9F" w:rsidRDefault="000D2F9F"/>
    <w:sectPr w:rsidR="000D2F9F" w:rsidSect="001B6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FC" w:rsidRDefault="009F74FC" w:rsidP="001B64D6">
      <w:pPr>
        <w:spacing w:after="0" w:line="240" w:lineRule="auto"/>
      </w:pPr>
      <w:r>
        <w:separator/>
      </w:r>
    </w:p>
  </w:endnote>
  <w:endnote w:type="continuationSeparator" w:id="0">
    <w:p w:rsidR="009F74FC" w:rsidRDefault="009F74FC" w:rsidP="001B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D6" w:rsidRDefault="001B64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D6" w:rsidRDefault="001B64D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D6" w:rsidRDefault="001B64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FC" w:rsidRDefault="009F74FC" w:rsidP="001B64D6">
      <w:pPr>
        <w:spacing w:after="0" w:line="240" w:lineRule="auto"/>
      </w:pPr>
      <w:r>
        <w:separator/>
      </w:r>
    </w:p>
  </w:footnote>
  <w:footnote w:type="continuationSeparator" w:id="0">
    <w:p w:rsidR="009F74FC" w:rsidRDefault="009F74FC" w:rsidP="001B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D6" w:rsidRDefault="001B64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D6" w:rsidRDefault="001B64D6" w:rsidP="00320A64">
    <w:pPr>
      <w:pStyle w:val="Intestazione"/>
      <w:jc w:val="center"/>
      <w:rPr>
        <w:b/>
        <w:color w:val="1F497D" w:themeColor="text2"/>
      </w:rPr>
    </w:pPr>
    <w:r w:rsidRPr="001B64D6">
      <w:rPr>
        <w:b/>
        <w:color w:val="1F497D" w:themeColor="text2"/>
      </w:rPr>
      <w:t xml:space="preserve">COLLEGIO GEOMETRI E GEOMETRI LAUREATI PROVINCIA </w:t>
    </w:r>
    <w:proofErr w:type="spellStart"/>
    <w:r w:rsidRPr="001B64D6">
      <w:rPr>
        <w:b/>
        <w:color w:val="1F497D" w:themeColor="text2"/>
      </w:rPr>
      <w:t>DI</w:t>
    </w:r>
    <w:proofErr w:type="spellEnd"/>
    <w:r w:rsidRPr="001B64D6">
      <w:rPr>
        <w:b/>
        <w:color w:val="1F497D" w:themeColor="text2"/>
      </w:rPr>
      <w:t xml:space="preserve"> BENVENTO </w:t>
    </w:r>
    <w:r>
      <w:rPr>
        <w:b/>
        <w:color w:val="1F497D" w:themeColor="text2"/>
      </w:rPr>
      <w:t xml:space="preserve">– </w:t>
    </w:r>
    <w:r w:rsidRPr="001B64D6">
      <w:rPr>
        <w:b/>
        <w:color w:val="1F497D" w:themeColor="text2"/>
      </w:rPr>
      <w:t>ELENCO</w:t>
    </w:r>
    <w:r>
      <w:rPr>
        <w:b/>
        <w:color w:val="1F497D" w:themeColor="text2"/>
      </w:rPr>
      <w:t xml:space="preserve"> ABILITATI-</w:t>
    </w:r>
    <w:r w:rsidRPr="001B64D6">
      <w:rPr>
        <w:b/>
        <w:color w:val="1F497D" w:themeColor="text2"/>
      </w:rPr>
      <w:t xml:space="preserve"> PREVENZIONI INCENDI EX 818/84 E S.M.I.</w:t>
    </w:r>
  </w:p>
  <w:p w:rsidR="00320A64" w:rsidRDefault="00320A64" w:rsidP="00320A64">
    <w:pPr>
      <w:pStyle w:val="Intestazione"/>
      <w:jc w:val="center"/>
      <w:rPr>
        <w:b/>
        <w:color w:val="1F497D" w:themeColor="text2"/>
      </w:rPr>
    </w:pPr>
    <w:r>
      <w:rPr>
        <w:b/>
        <w:color w:val="1F497D" w:themeColor="text2"/>
      </w:rPr>
      <w:t>AGGIORNATO  A DICEMBRE 2016</w:t>
    </w:r>
  </w:p>
  <w:p w:rsidR="00320A64" w:rsidRPr="001B64D6" w:rsidRDefault="00320A64" w:rsidP="00320A64">
    <w:pPr>
      <w:pStyle w:val="Intestazione"/>
      <w:jc w:val="center"/>
      <w:rPr>
        <w:b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D6" w:rsidRDefault="001B64D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4D6"/>
    <w:rsid w:val="000D2F9F"/>
    <w:rsid w:val="00150B73"/>
    <w:rsid w:val="001A33E7"/>
    <w:rsid w:val="001B64D6"/>
    <w:rsid w:val="002F23CD"/>
    <w:rsid w:val="00320A64"/>
    <w:rsid w:val="0035343A"/>
    <w:rsid w:val="003E2247"/>
    <w:rsid w:val="00576535"/>
    <w:rsid w:val="005B1E0C"/>
    <w:rsid w:val="006E562B"/>
    <w:rsid w:val="009F74FC"/>
    <w:rsid w:val="00C7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B6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64D6"/>
  </w:style>
  <w:style w:type="paragraph" w:styleId="Pidipagina">
    <w:name w:val="footer"/>
    <w:basedOn w:val="Normale"/>
    <w:link w:val="PidipaginaCarattere"/>
    <w:uiPriority w:val="99"/>
    <w:semiHidden/>
    <w:unhideWhenUsed/>
    <w:rsid w:val="001B6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CPelliccia</dc:creator>
  <cp:lastModifiedBy>CPelliccia</cp:lastModifiedBy>
  <cp:revision>4</cp:revision>
  <dcterms:created xsi:type="dcterms:W3CDTF">2016-12-16T09:00:00Z</dcterms:created>
  <dcterms:modified xsi:type="dcterms:W3CDTF">2016-12-16T09:04:00Z</dcterms:modified>
</cp:coreProperties>
</file>